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70" w:rsidRDefault="00DF7A70" w:rsidP="00804FB8">
      <w:pPr>
        <w:pStyle w:val="Titre"/>
        <w:jc w:val="center"/>
      </w:pPr>
    </w:p>
    <w:p w:rsidR="00DF7A70" w:rsidRPr="00DF7A70" w:rsidRDefault="00DF7A70" w:rsidP="00804FB8">
      <w:pPr>
        <w:pStyle w:val="Titre"/>
        <w:jc w:val="center"/>
        <w:rPr>
          <w:sz w:val="44"/>
        </w:rPr>
      </w:pPr>
    </w:p>
    <w:p w:rsidR="00435DAB" w:rsidRDefault="003D0623" w:rsidP="00804FB8">
      <w:pPr>
        <w:pStyle w:val="Titre"/>
        <w:jc w:val="center"/>
      </w:pPr>
      <w:r>
        <w:t xml:space="preserve">Les </w:t>
      </w:r>
      <w:r w:rsidR="00804FB8">
        <w:t>Bourses d’</w:t>
      </w:r>
      <w:r>
        <w:t>A</w:t>
      </w:r>
      <w:r w:rsidR="00804FB8">
        <w:t>utomne</w:t>
      </w:r>
      <w:r w:rsidR="00B823C3">
        <w:t>-</w:t>
      </w:r>
      <w:r w:rsidR="00B35D45">
        <w:t>Hiver</w:t>
      </w:r>
    </w:p>
    <w:p w:rsidR="003D0623" w:rsidRDefault="007C2AFD" w:rsidP="00804FB8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-553720</wp:posOffset>
            </wp:positionV>
            <wp:extent cx="1704975" cy="1343025"/>
            <wp:effectExtent l="19050" t="0" r="9525" b="0"/>
            <wp:wrapNone/>
            <wp:docPr id="4" name="Image 0" descr="logo_fdf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f_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DAB">
        <w:t>du réseau</w:t>
      </w:r>
      <w:r w:rsidR="009969A9">
        <w:t xml:space="preserve"> 2017</w:t>
      </w:r>
    </w:p>
    <w:p w:rsidR="0047029F" w:rsidRDefault="00804FB8" w:rsidP="00804FB8">
      <w:pPr>
        <w:pStyle w:val="Titre"/>
        <w:jc w:val="center"/>
      </w:pPr>
      <w:r>
        <w:t>Familles de France Nord</w:t>
      </w:r>
    </w:p>
    <w:p w:rsidR="000C12C0" w:rsidRPr="000C12C0" w:rsidRDefault="000C12C0" w:rsidP="000C12C0"/>
    <w:tbl>
      <w:tblPr>
        <w:tblStyle w:val="Grilledutableau"/>
        <w:tblW w:w="14176" w:type="dxa"/>
        <w:tblInd w:w="-74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1559"/>
        <w:gridCol w:w="1559"/>
        <w:gridCol w:w="1843"/>
        <w:gridCol w:w="1701"/>
        <w:gridCol w:w="1701"/>
      </w:tblGrid>
      <w:tr w:rsidR="00E44482" w:rsidTr="00B30F23">
        <w:trPr>
          <w:gridAfter w:val="2"/>
          <w:wAfter w:w="3402" w:type="dxa"/>
        </w:trPr>
        <w:tc>
          <w:tcPr>
            <w:tcW w:w="2269" w:type="dxa"/>
            <w:shd w:val="clear" w:color="auto" w:fill="FABF8F" w:themeFill="accent6" w:themeFillTint="99"/>
          </w:tcPr>
          <w:p w:rsidR="00D561C9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Pr="00804FB8" w:rsidRDefault="00804FB8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Association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627E1A" w:rsidRDefault="00627E1A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Default="00804FB8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Type de produits vendus</w:t>
            </w:r>
          </w:p>
          <w:p w:rsidR="00627E1A" w:rsidRPr="00804FB8" w:rsidRDefault="00627E1A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D561C9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Default="00804FB8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Date de dépôt</w:t>
            </w:r>
          </w:p>
          <w:p w:rsidR="00D561C9" w:rsidRPr="00804FB8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D561C9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Pr="00804FB8" w:rsidRDefault="00804FB8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Date de la vente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561C9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Pr="00804FB8" w:rsidRDefault="00804FB8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Date de reprise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D561C9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</w:p>
          <w:p w:rsidR="00804FB8" w:rsidRPr="00804FB8" w:rsidRDefault="00D561C9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I</w:t>
            </w:r>
            <w:r w:rsidR="00804FB8" w:rsidRPr="00804FB8">
              <w:rPr>
                <w:rFonts w:asciiTheme="majorHAnsi" w:hAnsiTheme="majorHAnsi"/>
                <w:color w:val="17365D" w:themeColor="text2" w:themeShade="BF"/>
                <w:sz w:val="28"/>
                <w:szCs w:val="28"/>
              </w:rPr>
              <w:t>nformations particulières</w:t>
            </w:r>
          </w:p>
        </w:tc>
      </w:tr>
      <w:tr w:rsidR="00F26770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Pr="00F26770" w:rsidRDefault="00F26770" w:rsidP="00804FB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F26770">
              <w:rPr>
                <w:rFonts w:asciiTheme="majorHAnsi" w:hAnsiTheme="majorHAnsi"/>
                <w:b/>
                <w:color w:val="17365D" w:themeColor="text2" w:themeShade="BF"/>
              </w:rPr>
              <w:t>Association de Familles d’A</w:t>
            </w:r>
            <w:r>
              <w:rPr>
                <w:rFonts w:asciiTheme="majorHAnsi" w:hAnsiTheme="majorHAnsi"/>
                <w:b/>
                <w:color w:val="17365D" w:themeColor="text2" w:themeShade="BF"/>
              </w:rPr>
              <w:t>RMENTIERES</w:t>
            </w:r>
          </w:p>
          <w:p w:rsidR="00F26770" w:rsidRDefault="00DD39EF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Carnot</w:t>
            </w:r>
          </w:p>
          <w:p w:rsidR="00DD39EF" w:rsidRDefault="00DD39EF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23 rue Sadi Carnot</w:t>
            </w:r>
          </w:p>
        </w:tc>
        <w:tc>
          <w:tcPr>
            <w:tcW w:w="1843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d’hiver,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puériculture, jouets, articles de sport.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Default="00C25F7F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6 novembre </w:t>
            </w:r>
            <w:r w:rsidR="00F26770">
              <w:rPr>
                <w:rFonts w:asciiTheme="majorHAnsi" w:hAnsiTheme="majorHAnsi"/>
                <w:color w:val="17365D" w:themeColor="text2" w:themeShade="BF"/>
              </w:rPr>
              <w:t>de 14h à 19h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et</w:t>
            </w:r>
          </w:p>
          <w:p w:rsidR="00F26770" w:rsidRPr="00C25F7F" w:rsidRDefault="00C25F7F" w:rsidP="00C25F7F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7 novembre de 9h à 18</w:t>
            </w:r>
            <w:r w:rsidR="00F26770">
              <w:rPr>
                <w:rFonts w:asciiTheme="majorHAnsi" w:hAnsiTheme="majorHAnsi"/>
                <w:color w:val="17365D" w:themeColor="text2" w:themeShade="BF"/>
              </w:rPr>
              <w:t>h</w:t>
            </w:r>
            <w:r>
              <w:rPr>
                <w:rFonts w:asciiTheme="majorHAnsi" w:hAnsiTheme="majorHAnsi"/>
                <w:b/>
                <w:i/>
                <w:color w:val="17365D" w:themeColor="text2" w:themeShade="BF"/>
              </w:rPr>
              <w:t xml:space="preserve"> 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Default="00C25F7F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8 novembre </w:t>
            </w:r>
            <w:r w:rsidR="00F26770">
              <w:rPr>
                <w:rFonts w:asciiTheme="majorHAnsi" w:hAnsiTheme="majorHAnsi"/>
                <w:color w:val="17365D" w:themeColor="text2" w:themeShade="BF"/>
              </w:rPr>
              <w:t>de 9h à 19h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et</w:t>
            </w:r>
          </w:p>
          <w:p w:rsidR="00F26770" w:rsidRDefault="00C25F7F" w:rsidP="00F2677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9 novembre </w:t>
            </w:r>
            <w:r w:rsidR="00F26770">
              <w:rPr>
                <w:rFonts w:asciiTheme="majorHAnsi" w:hAnsiTheme="majorHAnsi"/>
                <w:color w:val="17365D" w:themeColor="text2" w:themeShade="BF"/>
              </w:rPr>
              <w:t>de 9h à 19h</w:t>
            </w:r>
          </w:p>
          <w:p w:rsidR="00F26770" w:rsidRDefault="00F26770" w:rsidP="00C25F7F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C25F7F" w:rsidRDefault="00C25F7F" w:rsidP="00C25F7F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Vente ouverte à tous</w:t>
            </w:r>
          </w:p>
        </w:tc>
        <w:tc>
          <w:tcPr>
            <w:tcW w:w="1559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Default="00C25F7F" w:rsidP="00F2677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10 novembre </w:t>
            </w:r>
            <w:r w:rsidR="00F26770">
              <w:rPr>
                <w:rFonts w:asciiTheme="majorHAnsi" w:hAnsiTheme="majorHAnsi"/>
                <w:color w:val="17365D" w:themeColor="text2" w:themeShade="BF"/>
              </w:rPr>
              <w:t>de 14h à 19h</w:t>
            </w: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26770" w:rsidRPr="00E022A4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E022A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20 articles par adhérents dont 15 vêtements </w:t>
            </w:r>
            <w:r w:rsidR="00C25F7F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maxi propres et sans taches. (taille à partir de 2 ans à grandes tailles)</w:t>
            </w:r>
          </w:p>
          <w:p w:rsidR="00F26770" w:rsidRPr="00E022A4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F26770" w:rsidRPr="00E022A4" w:rsidRDefault="00C25F7F" w:rsidP="00C25F7F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Droit au dépôt : Offert</w:t>
            </w:r>
          </w:p>
          <w:p w:rsidR="00F26770" w:rsidRPr="00E022A4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F26770" w:rsidRDefault="00F26770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7B75EE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90E4B" w:rsidRDefault="007B75EE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B5964">
              <w:rPr>
                <w:rFonts w:asciiTheme="majorHAnsi" w:hAnsiTheme="majorHAnsi"/>
                <w:b/>
                <w:color w:val="17365D" w:themeColor="text2" w:themeShade="BF"/>
              </w:rPr>
              <w:t xml:space="preserve">Association Familiale </w:t>
            </w:r>
          </w:p>
          <w:p w:rsidR="007B75EE" w:rsidRPr="005B5964" w:rsidRDefault="007B75EE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B5964">
              <w:rPr>
                <w:rFonts w:asciiTheme="majorHAnsi" w:hAnsiTheme="majorHAnsi"/>
                <w:b/>
                <w:color w:val="17365D" w:themeColor="text2" w:themeShade="BF"/>
              </w:rPr>
              <w:t>d’ HOUTKERQUE</w:t>
            </w:r>
          </w:p>
          <w:p w:rsidR="007B75EE" w:rsidRDefault="00DD39E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Lieu de dépôt :</w:t>
            </w:r>
          </w:p>
          <w:p w:rsidR="00DD39EF" w:rsidRDefault="00DD39E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Sacristie de l’Eglise</w:t>
            </w:r>
          </w:p>
          <w:p w:rsidR="00DD39EF" w:rsidRDefault="00DD39E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Lieu de vente : </w:t>
            </w:r>
          </w:p>
          <w:p w:rsidR="00DD39EF" w:rsidRDefault="00DD39E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Vandaele</w:t>
            </w:r>
          </w:p>
          <w:p w:rsidR="00DD39EF" w:rsidRDefault="00DD39E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</w:t>
            </w:r>
          </w:p>
          <w:p w:rsidR="007B75EE" w:rsidRPr="00804FB8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19 septembre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20 septembre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21 septembre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4E5D0B" w:rsidRPr="00804FB8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18h à 19h30</w:t>
            </w: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Les 2 3 septembre de10h à18h et 24 septembre de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10h à 13h</w:t>
            </w: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4E5D0B" w:rsidRPr="00804FB8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24 septembre de 16 h à 17h</w:t>
            </w:r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93022" w:rsidRDefault="00F9302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Pour tous renseignements :</w:t>
            </w:r>
          </w:p>
          <w:p w:rsidR="00F93022" w:rsidRDefault="00965814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  <w:hyperlink r:id="rId6" w:history="1">
              <w:r w:rsidR="004E5D0B" w:rsidRPr="00807485">
                <w:rPr>
                  <w:rStyle w:val="Lienhypertexte"/>
                  <w:rFonts w:asciiTheme="majorHAnsi" w:hAnsiTheme="majorHAnsi"/>
                  <w:sz w:val="20"/>
                </w:rPr>
                <w:t>assofamillehoutkerque@gmail.com</w:t>
              </w:r>
            </w:hyperlink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</w:rPr>
              <w:t>Places limitées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</w:rPr>
              <w:t>Listes et étiquettes à réserver par avance</w:t>
            </w:r>
          </w:p>
        </w:tc>
      </w:tr>
      <w:tr w:rsidR="00FA46F5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FA46F5" w:rsidRPr="00FA46F5" w:rsidRDefault="00FA46F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FA46F5" w:rsidRDefault="00FA46F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FA46F5">
              <w:rPr>
                <w:rFonts w:asciiTheme="majorHAnsi" w:hAnsiTheme="majorHAnsi"/>
                <w:b/>
                <w:color w:val="17365D" w:themeColor="text2" w:themeShade="BF"/>
              </w:rPr>
              <w:t xml:space="preserve">Association des familles de </w:t>
            </w:r>
          </w:p>
          <w:p w:rsidR="00FA46F5" w:rsidRDefault="00FA46F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FA46F5">
              <w:rPr>
                <w:rFonts w:asciiTheme="majorHAnsi" w:hAnsiTheme="majorHAnsi"/>
                <w:b/>
                <w:color w:val="17365D" w:themeColor="text2" w:themeShade="BF"/>
              </w:rPr>
              <w:t>MARCQ EN BAROEUL</w:t>
            </w: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Pr="003038EC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A46F5" w:rsidRDefault="00FA46F5" w:rsidP="003038EC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A46F5" w:rsidRDefault="00FA46F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3038EC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</w:t>
            </w:r>
          </w:p>
          <w:p w:rsidR="003038EC" w:rsidRDefault="003038EC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46F5" w:rsidRDefault="00FA46F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3038EC" w:rsidRPr="00804FB8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46F5" w:rsidRDefault="00FA46F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3038EC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A46F5" w:rsidRDefault="00FA46F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3038EC" w:rsidRPr="00804FB8" w:rsidRDefault="003038EC" w:rsidP="00965814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38EC" w:rsidRPr="003038EC" w:rsidRDefault="003038EC" w:rsidP="003038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038EC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t xml:space="preserve">BOURSE AUX VETEMENTS </w:t>
            </w:r>
            <w:r w:rsidRPr="003038EC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(femme - homme - enfant) </w:t>
            </w:r>
          </w:p>
          <w:p w:rsidR="003038EC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t xml:space="preserve">2 paires de CHAUSSURES </w:t>
            </w:r>
            <w:r>
              <w:rPr>
                <w:rFonts w:asciiTheme="majorHAnsi" w:hAnsiTheme="majorHAnsi"/>
                <w:color w:val="17365D" w:themeColor="text2" w:themeShade="BF"/>
                <w:szCs w:val="20"/>
              </w:rPr>
              <w:t>–</w:t>
            </w:r>
          </w:p>
          <w:p w:rsidR="00FA46F5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t>1 ACCESSOIRE ET BIJOUX</w:t>
            </w:r>
          </w:p>
          <w:p w:rsidR="003038EC" w:rsidRDefault="003038EC" w:rsidP="003038E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7B75EE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882918" w:rsidRDefault="00882918" w:rsidP="00DD4EF2">
            <w:pPr>
              <w:tabs>
                <w:tab w:val="left" w:pos="300"/>
              </w:tabs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tabs>
                <w:tab w:val="left" w:pos="300"/>
              </w:tabs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tabs>
                <w:tab w:val="left" w:pos="300"/>
              </w:tabs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2D556F" w:rsidP="00DD4EF2">
            <w:pPr>
              <w:tabs>
                <w:tab w:val="left" w:pos="300"/>
              </w:tabs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Association des Familles de 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ab/>
            </w:r>
          </w:p>
          <w:p w:rsidR="00882918" w:rsidRDefault="007B75EE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B2027">
              <w:rPr>
                <w:rFonts w:asciiTheme="majorHAnsi" w:hAnsiTheme="majorHAnsi"/>
                <w:b/>
                <w:color w:val="17365D" w:themeColor="text2" w:themeShade="BF"/>
              </w:rPr>
              <w:t>VERLINGHEM</w:t>
            </w:r>
            <w:r w:rsidR="002D556F"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 salle du </w:t>
            </w:r>
            <w:r>
              <w:rPr>
                <w:rFonts w:asciiTheme="majorHAnsi" w:hAnsiTheme="majorHAnsi"/>
                <w:color w:val="17365D" w:themeColor="text2" w:themeShade="BF"/>
              </w:rPr>
              <w:t>l</w:t>
            </w:r>
            <w:r w:rsidR="00C25F7F" w:rsidRPr="00C25F7F">
              <w:rPr>
                <w:rFonts w:asciiTheme="majorHAnsi" w:hAnsiTheme="majorHAnsi"/>
                <w:color w:val="17365D" w:themeColor="text2" w:themeShade="BF"/>
                <w:u w:val="single"/>
              </w:rPr>
              <w:t>Tournebridge</w:t>
            </w:r>
            <w:r w:rsidR="00C25F7F">
              <w:rPr>
                <w:rFonts w:asciiTheme="majorHAnsi" w:hAnsiTheme="majorHAnsi"/>
                <w:color w:val="17365D" w:themeColor="text2" w:themeShade="BF"/>
              </w:rPr>
              <w:t xml:space="preserve"> (fléchage à partir de la </w:t>
            </w:r>
            <w:r>
              <w:rPr>
                <w:rFonts w:asciiTheme="majorHAnsi" w:hAnsiTheme="majorHAnsi"/>
                <w:color w:val="17365D" w:themeColor="text2" w:themeShade="BF"/>
              </w:rPr>
              <w:t>Mairie)</w:t>
            </w: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965814" w:rsidRDefault="00965814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lastRenderedPageBreak/>
              <w:t xml:space="preserve">Bourse aux vêtements 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>d’hiver</w:t>
            </w: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(Bébé, enfant et femme)</w:t>
            </w:r>
          </w:p>
        </w:tc>
        <w:tc>
          <w:tcPr>
            <w:tcW w:w="1701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.</w:t>
            </w: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lastRenderedPageBreak/>
              <w:t xml:space="preserve">4 octobre 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>de 14h à 19h</w:t>
            </w:r>
          </w:p>
          <w:p w:rsidR="002D556F" w:rsidRPr="00804FB8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Réservé aux adhérents de Familles de France</w:t>
            </w: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965814" w:rsidRDefault="00965814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lastRenderedPageBreak/>
              <w:t>5octobre de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>13h30 à 19h</w:t>
            </w: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6 octobre 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>de 9h à 17h</w:t>
            </w: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Vente ouverte à tous</w:t>
            </w: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965814" w:rsidRDefault="00965814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2D556F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lastRenderedPageBreak/>
              <w:t>07</w:t>
            </w:r>
            <w:r w:rsidR="007B75EE">
              <w:rPr>
                <w:rFonts w:asciiTheme="majorHAnsi" w:hAnsiTheme="majorHAnsi"/>
                <w:color w:val="17365D" w:themeColor="text2" w:themeShade="BF"/>
              </w:rPr>
              <w:t xml:space="preserve"> oct.</w:t>
            </w: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11h à 12h30</w:t>
            </w:r>
          </w:p>
          <w:p w:rsidR="007B75EE" w:rsidRPr="00804FB8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  <w:p w:rsidR="00965814" w:rsidRDefault="00965814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lastRenderedPageBreak/>
              <w:t>15 articles maxi.</w:t>
            </w:r>
          </w:p>
          <w:p w:rsidR="004E5D0B" w:rsidRDefault="004E5D0B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</w:p>
          <w:p w:rsidR="004E5D0B" w:rsidRDefault="004E5D0B" w:rsidP="00DD4EF2">
            <w:pPr>
              <w:jc w:val="center"/>
              <w:rPr>
                <w:rFonts w:ascii="Arial" w:eastAsia="Times New Roman" w:hAnsi="Arial" w:cs="Arial"/>
                <w:color w:val="222222"/>
                <w:sz w:val="19"/>
              </w:rPr>
            </w:pPr>
          </w:p>
        </w:tc>
      </w:tr>
      <w:tr w:rsidR="00E67745" w:rsidRPr="00804FB8" w:rsidTr="00B30F23">
        <w:trPr>
          <w:gridAfter w:val="2"/>
          <w:wAfter w:w="3402" w:type="dxa"/>
          <w:trHeight w:val="1511"/>
        </w:trPr>
        <w:tc>
          <w:tcPr>
            <w:tcW w:w="2269" w:type="dxa"/>
            <w:shd w:val="clear" w:color="auto" w:fill="FFFFFF" w:themeFill="background1"/>
          </w:tcPr>
          <w:p w:rsidR="00E67745" w:rsidRDefault="00E67745" w:rsidP="00E6774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E6774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E6774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E67745" w:rsidRDefault="00E67745" w:rsidP="00E6774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E67745">
              <w:rPr>
                <w:rFonts w:asciiTheme="majorHAnsi" w:hAnsiTheme="majorHAnsi"/>
                <w:b/>
                <w:color w:val="17365D" w:themeColor="text2" w:themeShade="BF"/>
              </w:rPr>
              <w:t>Association familiale d’H</w:t>
            </w:r>
            <w:r>
              <w:rPr>
                <w:rFonts w:asciiTheme="majorHAnsi" w:hAnsiTheme="majorHAnsi"/>
                <w:b/>
                <w:color w:val="17365D" w:themeColor="text2" w:themeShade="BF"/>
              </w:rPr>
              <w:t>ALLUIN</w:t>
            </w:r>
          </w:p>
          <w:p w:rsidR="00E67745" w:rsidRDefault="007A4F78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du Manège</w:t>
            </w:r>
          </w:p>
          <w:p w:rsidR="007A4F78" w:rsidRPr="00E67745" w:rsidRDefault="007A4F78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Rue Jacquard</w:t>
            </w:r>
          </w:p>
        </w:tc>
        <w:tc>
          <w:tcPr>
            <w:tcW w:w="1843" w:type="dxa"/>
            <w:shd w:val="clear" w:color="auto" w:fill="FFFFFF" w:themeFill="background1"/>
          </w:tcPr>
          <w:p w:rsidR="00E67745" w:rsidRDefault="00E67745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67745" w:rsidRDefault="004E5D0B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</w:t>
            </w:r>
            <w:r w:rsidR="00D0197F">
              <w:rPr>
                <w:rFonts w:asciiTheme="majorHAnsi" w:hAnsiTheme="majorHAnsi"/>
                <w:color w:val="17365D" w:themeColor="text2" w:themeShade="BF"/>
              </w:rPr>
              <w:t>x jouets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 xml:space="preserve"> et articles de puériculture</w:t>
            </w:r>
          </w:p>
          <w:p w:rsidR="00B30F23" w:rsidRDefault="00B30F23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+</w:t>
            </w:r>
          </w:p>
          <w:p w:rsidR="00D0197F" w:rsidRDefault="00D0197F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Renouvellement de la carte d’adhésion 2018</w:t>
            </w:r>
          </w:p>
          <w:p w:rsidR="00B30F23" w:rsidRDefault="00B30F23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+</w:t>
            </w:r>
          </w:p>
          <w:p w:rsidR="00D0197F" w:rsidRDefault="00D0197F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Et coquille de 400grs offerte pour adhésion</w:t>
            </w:r>
          </w:p>
          <w:p w:rsidR="00E67745" w:rsidRDefault="00E67745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67745" w:rsidRPr="00D0197F" w:rsidRDefault="00E67745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Pr="007F5C0E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Pr="007F5C0E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Pr="007F5C0E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Pr="007F5C0E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67745" w:rsidRDefault="009969A9" w:rsidP="00E67745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  <w:r>
              <w:rPr>
                <w:rFonts w:asciiTheme="majorHAnsi" w:hAnsiTheme="majorHAnsi"/>
                <w:color w:val="17365D" w:themeColor="text2" w:themeShade="BF"/>
                <w:lang w:val="en-US"/>
              </w:rPr>
              <w:t xml:space="preserve">28 </w:t>
            </w:r>
            <w:proofErr w:type="spellStart"/>
            <w:r w:rsidR="00E67745" w:rsidRPr="00302F54">
              <w:rPr>
                <w:rFonts w:asciiTheme="majorHAnsi" w:hAnsiTheme="majorHAnsi"/>
                <w:color w:val="17365D" w:themeColor="text2" w:themeShade="BF"/>
                <w:lang w:val="en-US"/>
              </w:rPr>
              <w:t>oct.</w:t>
            </w:r>
            <w:proofErr w:type="spellEnd"/>
            <w:r w:rsidR="00E67745" w:rsidRPr="00302F54">
              <w:rPr>
                <w:rFonts w:asciiTheme="majorHAnsi" w:hAnsiTheme="majorHAnsi"/>
                <w:color w:val="17365D" w:themeColor="text2" w:themeShade="BF"/>
                <w:lang w:val="en-US"/>
              </w:rPr>
              <w:t xml:space="preserve"> </w:t>
            </w:r>
          </w:p>
          <w:p w:rsidR="009969A9" w:rsidRDefault="009969A9" w:rsidP="00E67745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  <w:r>
              <w:rPr>
                <w:rFonts w:asciiTheme="majorHAnsi" w:hAnsiTheme="majorHAnsi"/>
                <w:color w:val="17365D" w:themeColor="text2" w:themeShade="BF"/>
                <w:lang w:val="en-US"/>
              </w:rPr>
              <w:t>9h-12h</w:t>
            </w:r>
          </w:p>
          <w:p w:rsidR="009969A9" w:rsidRPr="00302F54" w:rsidRDefault="009969A9" w:rsidP="00E67745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  <w:r>
              <w:rPr>
                <w:rFonts w:asciiTheme="majorHAnsi" w:hAnsiTheme="majorHAnsi"/>
                <w:color w:val="17365D" w:themeColor="text2" w:themeShade="BF"/>
                <w:lang w:val="en-US"/>
              </w:rPr>
              <w:t>13h30-17h</w:t>
            </w:r>
          </w:p>
          <w:p w:rsidR="00E67745" w:rsidRPr="00302F54" w:rsidRDefault="00E67745" w:rsidP="00E67745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  <w:r w:rsidRPr="00302F54">
              <w:rPr>
                <w:rFonts w:asciiTheme="majorHAnsi" w:hAnsiTheme="majorHAnsi"/>
                <w:color w:val="17365D" w:themeColor="text2" w:themeShade="BF"/>
                <w:lang w:val="en-US"/>
              </w:rPr>
              <w:t>-</w:t>
            </w:r>
          </w:p>
          <w:p w:rsidR="00E67745" w:rsidRPr="00302F54" w:rsidRDefault="00E67745" w:rsidP="009969A9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7745" w:rsidRPr="00302F54" w:rsidRDefault="00E67745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lang w:val="en-US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67745" w:rsidRDefault="009969A9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29</w:t>
            </w:r>
            <w:r w:rsidR="00E67745">
              <w:rPr>
                <w:rFonts w:asciiTheme="majorHAnsi" w:hAnsiTheme="majorHAnsi"/>
                <w:color w:val="17365D" w:themeColor="text2" w:themeShade="BF"/>
              </w:rPr>
              <w:t xml:space="preserve"> oct.</w:t>
            </w:r>
          </w:p>
          <w:p w:rsidR="00E67745" w:rsidRDefault="009969A9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 à 12h</w:t>
            </w:r>
          </w:p>
        </w:tc>
        <w:tc>
          <w:tcPr>
            <w:tcW w:w="1559" w:type="dxa"/>
            <w:shd w:val="clear" w:color="auto" w:fill="FFFFFF" w:themeFill="background1"/>
          </w:tcPr>
          <w:p w:rsidR="00E67745" w:rsidRDefault="00E67745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671DA" w:rsidRDefault="00C671DA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67745" w:rsidRDefault="00D0197F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29 octobre de </w:t>
            </w:r>
          </w:p>
          <w:p w:rsidR="00D0197F" w:rsidRDefault="00D0197F" w:rsidP="00E67745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16h30 à 17h</w:t>
            </w:r>
          </w:p>
        </w:tc>
        <w:tc>
          <w:tcPr>
            <w:tcW w:w="1843" w:type="dxa"/>
            <w:shd w:val="clear" w:color="auto" w:fill="FFFFFF" w:themeFill="background1"/>
          </w:tcPr>
          <w:p w:rsidR="00283DC5" w:rsidRDefault="00283DC5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67745" w:rsidRDefault="004E5D0B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Un coin sera réservé pour vos jouets au profit de ludopital</w:t>
            </w:r>
          </w:p>
          <w:p w:rsidR="007A4F78" w:rsidRPr="007A4F78" w:rsidRDefault="007A4F78" w:rsidP="00804FB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7A4F78">
              <w:rPr>
                <w:rFonts w:asciiTheme="majorHAnsi" w:hAnsiTheme="majorHAnsi"/>
                <w:b/>
                <w:color w:val="17365D" w:themeColor="text2" w:themeShade="BF"/>
              </w:rPr>
              <w:t xml:space="preserve">Contact : </w:t>
            </w:r>
          </w:p>
          <w:p w:rsidR="007A4F78" w:rsidRDefault="007A4F78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Cathy Werbrouck</w:t>
            </w:r>
          </w:p>
          <w:p w:rsidR="007A4F78" w:rsidRDefault="007A4F78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7A4F78">
              <w:rPr>
                <w:rFonts w:asciiTheme="majorHAnsi" w:hAnsiTheme="majorHAnsi"/>
                <w:color w:val="17365D" w:themeColor="text2" w:themeShade="BF"/>
              </w:rPr>
              <w:t>06.85.26.28.19</w:t>
            </w:r>
          </w:p>
          <w:p w:rsidR="007A4F78" w:rsidRDefault="007A4F78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7B75EE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5B5964" w:rsidRDefault="007B75EE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B5964">
              <w:rPr>
                <w:rFonts w:asciiTheme="majorHAnsi" w:hAnsiTheme="majorHAnsi"/>
                <w:b/>
                <w:color w:val="17365D" w:themeColor="text2" w:themeShade="BF"/>
              </w:rPr>
              <w:t>Association de Familles de LOUVROIL</w:t>
            </w:r>
          </w:p>
          <w:p w:rsidR="00DD39EF" w:rsidRDefault="00DD39EF" w:rsidP="00965814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804FB8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</w:t>
            </w:r>
          </w:p>
        </w:tc>
        <w:tc>
          <w:tcPr>
            <w:tcW w:w="1701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804FB8" w:rsidRDefault="007B75EE" w:rsidP="00965814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804FB8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804FB8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7B75EE" w:rsidRDefault="007B75EE" w:rsidP="00DD4EF2">
            <w:pPr>
              <w:ind w:left="175"/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7B75EE" w:rsidRPr="003038EC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t>10 vêtements d’hiver par liste</w:t>
            </w:r>
          </w:p>
          <w:p w:rsidR="007B75EE" w:rsidRPr="003038EC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r w:rsidRPr="003038EC">
              <w:rPr>
                <w:rFonts w:asciiTheme="majorHAnsi" w:hAnsiTheme="majorHAnsi"/>
                <w:color w:val="17365D" w:themeColor="text2" w:themeShade="BF"/>
                <w:szCs w:val="20"/>
              </w:rPr>
              <w:t>Jusqu’à 2 listes par personnes</w:t>
            </w:r>
          </w:p>
          <w:p w:rsidR="007B75EE" w:rsidRDefault="007B75EE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30F23" w:rsidRPr="00804FB8" w:rsidTr="00B30F23">
        <w:tc>
          <w:tcPr>
            <w:tcW w:w="2269" w:type="dxa"/>
            <w:shd w:val="clear" w:color="auto" w:fill="FFFFFF" w:themeFill="background1"/>
          </w:tcPr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b/>
                <w:color w:val="17365D" w:themeColor="text2" w:themeShade="BF"/>
              </w:rPr>
              <w:t>Union de Familles de NEUVILLE EN FERRAIN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Restaurant Rocheville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ZI rue du Vertuquet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C671DA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</w:t>
            </w: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________________</w:t>
            </w: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C671DA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jouets et articles de puériculture</w:t>
            </w:r>
          </w:p>
          <w:p w:rsidR="00283DC5" w:rsidRDefault="00C671DA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 </w:t>
            </w:r>
          </w:p>
          <w:p w:rsidR="00875C49" w:rsidRPr="00E90044" w:rsidRDefault="00875C49" w:rsidP="00C671DA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B30F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875C49" w:rsidRDefault="00875C49" w:rsidP="00B30F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16 octobre de 16h à19h</w:t>
            </w:r>
          </w:p>
          <w:p w:rsidR="00875C49" w:rsidRDefault="00875C49" w:rsidP="00B30F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Uniquement salariés Neuvillois</w:t>
            </w:r>
          </w:p>
          <w:p w:rsidR="00875C49" w:rsidRDefault="00875C49" w:rsidP="00B30F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17 octobre de</w:t>
            </w:r>
          </w:p>
          <w:p w:rsidR="00875C49" w:rsidRDefault="00875C49" w:rsidP="00B30F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9h à11h</w:t>
            </w:r>
          </w:p>
          <w:p w:rsidR="00875C49" w:rsidRDefault="00875C49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14h à 18h</w:t>
            </w:r>
          </w:p>
          <w:p w:rsidR="00C671DA" w:rsidRDefault="00875C49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Pou</w:t>
            </w:r>
            <w:r w:rsidR="00C671DA">
              <w:rPr>
                <w:rFonts w:asciiTheme="majorHAnsi" w:hAnsiTheme="majorHAnsi"/>
                <w:b/>
                <w:color w:val="17365D" w:themeColor="text2" w:themeShade="BF"/>
              </w:rPr>
              <w:t>r tous</w:t>
            </w:r>
          </w:p>
          <w:p w:rsidR="00C671DA" w:rsidRDefault="00C671DA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875C49" w:rsidRDefault="00875C49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C671DA" w:rsidRDefault="00C671DA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C671DA" w:rsidRDefault="00C671DA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C671DA" w:rsidRDefault="00C671DA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______________</w:t>
            </w:r>
          </w:p>
          <w:p w:rsidR="00C671DA" w:rsidRPr="00E90044" w:rsidRDefault="00C671DA" w:rsidP="00875C4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18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 xml:space="preserve"> oct.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 à 18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>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C671DA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</w:t>
            </w:r>
          </w:p>
          <w:p w:rsidR="00C671DA" w:rsidRDefault="00C671DA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Vente-le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3 décembre 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9h30 à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12h30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19 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>oct.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de 16h à 19h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637DF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30F23" w:rsidRPr="006B0D11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10 Vêtements d’hiver par carte</w:t>
            </w:r>
          </w:p>
          <w:p w:rsidR="00B30F23" w:rsidRPr="006B0D11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6B0D11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2 manteaux, 2 blousons ou doudounes, 3 pantalons, 2 jupes, 3 accessoires</w:t>
            </w:r>
          </w:p>
          <w:p w:rsidR="00B30F23" w:rsidRPr="006B0D11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6B0D11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-</w:t>
            </w:r>
          </w:p>
          <w:p w:rsidR="00B30F23" w:rsidRDefault="00B30F23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Contact : Mme Michelle Gadenne</w:t>
            </w:r>
          </w:p>
          <w:p w:rsidR="00B30F23" w:rsidRDefault="00B30F23" w:rsidP="00A2765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06.65.24.98.23</w:t>
            </w:r>
          </w:p>
          <w:p w:rsidR="00875C49" w:rsidRDefault="00875C49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875C49" w:rsidRDefault="00875C49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283DC5" w:rsidRDefault="00283DC5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283DC5" w:rsidRDefault="00283DC5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283DC5" w:rsidRDefault="00283DC5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</w:p>
          <w:p w:rsidR="00875C49" w:rsidRDefault="00875C49" w:rsidP="00A27652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75 exposants</w:t>
            </w:r>
          </w:p>
          <w:p w:rsidR="00B30F23" w:rsidRPr="00E90044" w:rsidRDefault="00875C49" w:rsidP="00A27652">
            <w:pPr>
              <w:jc w:val="center"/>
              <w:rPr>
                <w:rFonts w:ascii="Arial" w:eastAsia="Times New Roman" w:hAnsi="Arial" w:cs="Arial"/>
                <w:color w:val="222222"/>
                <w:sz w:val="19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Achat ouvert à tous</w:t>
            </w:r>
            <w:r w:rsidR="00B30F23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E90044" w:rsidRDefault="00B30F23" w:rsidP="00875C49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16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 xml:space="preserve"> oct.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16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>h à 19h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</w:rPr>
            </w:pPr>
            <w:r w:rsidRPr="00E90044">
              <w:rPr>
                <w:rFonts w:asciiTheme="majorHAnsi" w:hAnsiTheme="majorHAnsi"/>
                <w:b/>
                <w:color w:val="17365D" w:themeColor="text2" w:themeShade="BF"/>
                <w:sz w:val="20"/>
              </w:rPr>
              <w:t>pour les salariés Neuvillois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17</w:t>
            </w:r>
            <w:r w:rsidRPr="00E90044">
              <w:rPr>
                <w:rFonts w:asciiTheme="majorHAnsi" w:hAnsiTheme="majorHAnsi"/>
                <w:color w:val="17365D" w:themeColor="text2" w:themeShade="BF"/>
              </w:rPr>
              <w:t xml:space="preserve"> oct.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9h-11h/</w:t>
            </w: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E90044">
              <w:rPr>
                <w:rFonts w:asciiTheme="majorHAnsi" w:hAnsiTheme="majorHAnsi"/>
                <w:color w:val="17365D" w:themeColor="text2" w:themeShade="BF"/>
              </w:rPr>
              <w:t>14h-18h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0"/>
              </w:rPr>
            </w:pPr>
            <w:r w:rsidRPr="00E90044">
              <w:rPr>
                <w:rFonts w:asciiTheme="majorHAnsi" w:hAnsiTheme="majorHAnsi"/>
                <w:b/>
                <w:color w:val="17365D" w:themeColor="text2" w:themeShade="BF"/>
                <w:sz w:val="20"/>
              </w:rPr>
              <w:t>pour tous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Pr="00E90044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Pr="005B5964" w:rsidRDefault="00DD4EF2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 xml:space="preserve">Association des </w:t>
            </w:r>
            <w:r w:rsidR="00B30F23" w:rsidRPr="005B5964">
              <w:rPr>
                <w:rFonts w:asciiTheme="majorHAnsi" w:hAnsiTheme="majorHAnsi"/>
                <w:b/>
                <w:color w:val="17365D" w:themeColor="text2" w:themeShade="BF"/>
              </w:rPr>
              <w:t>familles de COMINES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Espace Lys </w:t>
            </w:r>
            <w:r w:rsidR="00C671DA">
              <w:rPr>
                <w:rFonts w:asciiTheme="majorHAnsi" w:hAnsiTheme="majorHAnsi"/>
                <w:color w:val="17365D" w:themeColor="text2" w:themeShade="BF"/>
              </w:rPr>
              <w:t>Aréna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Rue d’Hurlupin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vêtements </w:t>
            </w:r>
            <w:r w:rsidR="00DF1925">
              <w:rPr>
                <w:rFonts w:asciiTheme="majorHAnsi" w:hAnsiTheme="majorHAnsi"/>
                <w:color w:val="17365D" w:themeColor="text2" w:themeShade="BF"/>
              </w:rPr>
              <w:t xml:space="preserve">d’hiver puériculture, sport, jeux, </w:t>
            </w:r>
            <w:r>
              <w:rPr>
                <w:rFonts w:asciiTheme="majorHAnsi" w:hAnsiTheme="majorHAnsi"/>
                <w:color w:val="17365D" w:themeColor="text2" w:themeShade="BF"/>
              </w:rPr>
              <w:t>livres, chaussures, bibelots, linge</w:t>
            </w:r>
            <w:r w:rsidR="00DF1925">
              <w:rPr>
                <w:rFonts w:asciiTheme="majorHAnsi" w:hAnsiTheme="majorHAnsi"/>
                <w:color w:val="17365D" w:themeColor="text2" w:themeShade="BF"/>
              </w:rPr>
              <w:t xml:space="preserve"> de maison vente directe par 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>les adhérents</w:t>
            </w:r>
          </w:p>
          <w:p w:rsidR="00B30F23" w:rsidRPr="00DF7A70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DF7A70">
              <w:rPr>
                <w:rFonts w:asciiTheme="majorHAnsi" w:hAnsiTheme="majorHAnsi"/>
                <w:b/>
                <w:color w:val="17365D" w:themeColor="text2" w:themeShade="BF"/>
                <w:sz w:val="20"/>
                <w:szCs w:val="20"/>
              </w:rPr>
              <w:t>Inscription obligatoire</w:t>
            </w:r>
            <w:r w:rsidRPr="00DF7A70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B30F23" w:rsidRPr="00DF7A70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au</w:t>
            </w:r>
            <w:r w:rsidRPr="00DF7A70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B30F23" w:rsidRPr="00DF7A70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DF7A70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06 83 16 50 43 </w:t>
            </w:r>
          </w:p>
          <w:p w:rsidR="00B30F23" w:rsidRPr="00DF7A70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DF7A70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 xml:space="preserve">et versement de </w:t>
            </w:r>
          </w:p>
          <w:p w:rsidR="00B30F23" w:rsidRPr="00DF7A70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</w:pPr>
            <w:r w:rsidRPr="00DF7A70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t>4 euros par table.</w:t>
            </w:r>
          </w:p>
          <w:p w:rsidR="00B30F23" w:rsidRPr="00804FB8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Pr="00804FB8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F1925" w:rsidRDefault="00DF192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21 octobre</w:t>
            </w: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F1925" w:rsidRDefault="00DF192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F1925" w:rsidRDefault="00DF1925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804FB8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10h à 15h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Pr="00804FB8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283DC5" w:rsidRDefault="00283DC5" w:rsidP="00DF7A70">
            <w:pPr>
              <w:jc w:val="center"/>
              <w:rPr>
                <w:rFonts w:asciiTheme="majorHAnsi" w:hAnsiTheme="majorHAnsi"/>
                <w:color w:val="17365D" w:themeColor="text2" w:themeShade="BF"/>
                <w:sz w:val="20"/>
              </w:rPr>
            </w:pPr>
          </w:p>
          <w:p w:rsidR="00B30F23" w:rsidRDefault="00B30F23" w:rsidP="00DF7A7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DF7A70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Vêtements </w:t>
            </w:r>
            <w:r w:rsidR="00DF1925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 d’hiver</w:t>
            </w:r>
            <w:r w:rsidRPr="00DF7A70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 chaussures, linge de m</w:t>
            </w:r>
            <w:r w:rsidR="00DD4EF2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aison,  jouets, bibelots, </w:t>
            </w:r>
            <w:r w:rsidRPr="00DF7A70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 livres et articles de sport</w:t>
            </w:r>
            <w:r w:rsidR="00DD4EF2">
              <w:rPr>
                <w:rFonts w:asciiTheme="majorHAnsi" w:hAnsiTheme="majorHAnsi"/>
                <w:color w:val="17365D" w:themeColor="text2" w:themeShade="BF"/>
                <w:sz w:val="20"/>
              </w:rPr>
              <w:t xml:space="preserve"> et puériculture</w:t>
            </w:r>
            <w:r w:rsidRPr="00E022A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br/>
            </w:r>
            <w:r w:rsidRPr="00E022A4">
              <w:rPr>
                <w:rFonts w:asciiTheme="majorHAnsi" w:hAnsiTheme="majorHAnsi"/>
                <w:color w:val="17365D" w:themeColor="text2" w:themeShade="BF"/>
                <w:sz w:val="20"/>
                <w:szCs w:val="20"/>
              </w:rPr>
              <w:br/>
            </w: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D0197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Association des familles de la CHAPELLE D’ARMENTIERES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du complexe sportif</w:t>
            </w:r>
          </w:p>
          <w:p w:rsidR="00B30F23" w:rsidRPr="00D82B77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Derrière la mairie</w:t>
            </w:r>
          </w:p>
          <w:p w:rsidR="00B30F23" w:rsidRPr="00D82B77" w:rsidRDefault="00B30F23" w:rsidP="00D0197F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82B77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Jouets </w:t>
            </w: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Vêtements enfants</w:t>
            </w: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Layette</w:t>
            </w: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puériculture</w:t>
            </w: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Pr="00804FB8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6432" w:rsidRDefault="00F9643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Vente-le 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18 novembre de 10h à 16 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.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.</w:t>
            </w: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804FB8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F96432" w:rsidRDefault="00F96432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Réservé aux adhérents</w:t>
            </w: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Pr="00D0197F" w:rsidRDefault="00B30F23" w:rsidP="00D0197F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Pr="00D0197F" w:rsidRDefault="00B30F23" w:rsidP="00DD4EF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Pr="00804FB8" w:rsidRDefault="00B30F23" w:rsidP="00D0197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FE2323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FE2323" w:rsidRDefault="00B30F23" w:rsidP="00FE2323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FE2323">
              <w:rPr>
                <w:rFonts w:asciiTheme="majorHAnsi" w:hAnsiTheme="majorHAnsi"/>
                <w:b/>
                <w:color w:val="17365D" w:themeColor="text2" w:themeShade="BF"/>
              </w:rPr>
              <w:t>Association des familles de PERENCHIES</w:t>
            </w:r>
          </w:p>
          <w:p w:rsidR="00B30F23" w:rsidRDefault="00B30F23" w:rsidP="00FE2323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Salle des fêtes </w:t>
            </w:r>
          </w:p>
          <w:p w:rsidR="00B30F23" w:rsidRDefault="00B30F23" w:rsidP="00FE2323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Maurice Schuman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FE2323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d’hiver, jouets, et matériels de puériculture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2D43E0" w:rsidP="002D43E0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                12octobre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 à 18h</w:t>
            </w:r>
          </w:p>
          <w:p w:rsidR="002D43E0" w:rsidRDefault="002D43E0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2D43E0" w:rsidRDefault="002D43E0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adhérents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2D43E0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13 octobre 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>de 14h à 18h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Default="002D43E0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14 octobre de 9h à 17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>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2E0BF1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2D43E0" w:rsidP="002E0BF1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15 octobre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>.</w:t>
            </w:r>
          </w:p>
          <w:p w:rsidR="00B30F23" w:rsidRDefault="002D43E0" w:rsidP="002E0BF1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10h à 12h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B30F23" w:rsidRDefault="002D43E0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Inscriptions tous les jours</w:t>
            </w: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882918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1F7B40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Pr="00537A9B" w:rsidRDefault="00B30F23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37A9B">
              <w:rPr>
                <w:rFonts w:asciiTheme="majorHAnsi" w:hAnsiTheme="majorHAnsi"/>
                <w:b/>
                <w:color w:val="17365D" w:themeColor="text2" w:themeShade="BF"/>
              </w:rPr>
              <w:t>AF de CAPELLE LA GRANDE</w:t>
            </w:r>
          </w:p>
          <w:p w:rsidR="00DD4EF2" w:rsidRDefault="00DD4EF2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DD4EF2" w:rsidRDefault="00DD4EF2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Palais des Arts</w:t>
            </w:r>
          </w:p>
          <w:p w:rsidR="00DD4EF2" w:rsidRDefault="00DD4EF2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(salle centrale)</w:t>
            </w:r>
          </w:p>
          <w:p w:rsidR="00DD4EF2" w:rsidRDefault="00DD4EF2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DD4EF2" w:rsidRPr="00537A9B" w:rsidRDefault="00DD4EF2" w:rsidP="00D561C9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DD4EF2" w:rsidRDefault="00DD4EF2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537A9B" w:rsidRDefault="00B30F23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537A9B">
              <w:rPr>
                <w:rFonts w:asciiTheme="majorHAnsi" w:hAnsiTheme="majorHAnsi"/>
                <w:color w:val="17365D" w:themeColor="text2" w:themeShade="BF"/>
              </w:rPr>
              <w:t>Salle Roger Gouvart</w:t>
            </w:r>
          </w:p>
          <w:p w:rsidR="00B30F23" w:rsidRPr="00537A9B" w:rsidRDefault="00DD4EF2" w:rsidP="00D561C9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Cappelle-la-Grande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Pr="00537A9B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75C49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537A9B">
              <w:rPr>
                <w:rFonts w:asciiTheme="majorHAnsi" w:hAnsiTheme="majorHAnsi"/>
                <w:color w:val="17365D" w:themeColor="text2" w:themeShade="BF"/>
              </w:rPr>
              <w:t>Bourse aux</w:t>
            </w:r>
            <w:r w:rsidR="00875C49">
              <w:rPr>
                <w:rFonts w:asciiTheme="majorHAnsi" w:hAnsiTheme="majorHAnsi"/>
                <w:color w:val="17365D" w:themeColor="text2" w:themeShade="BF"/>
              </w:rPr>
              <w:t xml:space="preserve"> vêtements</w:t>
            </w: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jouets</w:t>
            </w:r>
          </w:p>
          <w:p w:rsidR="00DD4EF2" w:rsidRDefault="00DD4EF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Pr="00537A9B" w:rsidRDefault="00DD4EF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02 octobre</w:t>
            </w: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14h à 16h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-</w:t>
            </w: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03 octobre</w:t>
            </w:r>
            <w:r w:rsidR="00B30F23">
              <w:rPr>
                <w:rFonts w:asciiTheme="majorHAnsi" w:hAnsiTheme="majorHAnsi"/>
                <w:color w:val="17365D" w:themeColor="text2" w:themeShade="BF"/>
              </w:rPr>
              <w:t>.</w:t>
            </w: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 9h à 16h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6 novembre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9h30 à 17h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7 novembre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11h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804FB8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875C49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04 octobre</w:t>
            </w:r>
          </w:p>
          <w:p w:rsidR="00AF52C7" w:rsidRDefault="00AF52C7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AF52C7" w:rsidRDefault="00AF52C7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8h30 à 17h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Vente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7 novembre</w:t>
            </w:r>
          </w:p>
          <w:p w:rsidR="00DD4EF2" w:rsidRPr="00804FB8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14h à 17h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AF52C7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6  octobre</w:t>
            </w:r>
          </w:p>
          <w:p w:rsidR="00B30F23" w:rsidRDefault="00B30F23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 à 12h30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882918" w:rsidRDefault="00882918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Retrait 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 novembre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à12h30</w:t>
            </w: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DD4EF2" w:rsidRPr="00804FB8" w:rsidRDefault="00DD4EF2" w:rsidP="00DD4EF2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Pr="00490C4E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  <w:highlight w:val="yellow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5B5964" w:rsidRDefault="00B30F23" w:rsidP="005B5964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B5964">
              <w:rPr>
                <w:rFonts w:asciiTheme="majorHAnsi" w:hAnsiTheme="majorHAnsi"/>
                <w:b/>
                <w:color w:val="17365D" w:themeColor="text2" w:themeShade="BF"/>
              </w:rPr>
              <w:t>Association de Familles de LOUVROIL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polyvalente de Louvroil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jouets</w:t>
            </w: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07 nov.</w:t>
            </w:r>
          </w:p>
          <w:p w:rsidR="00B30F23" w:rsidRDefault="00B30F23" w:rsidP="00435DA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de 14h à 18h 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08 nov.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9h à 18h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09 nov.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14h à 17h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4336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B30F23" w:rsidRPr="004336C8" w:rsidRDefault="00B30F23" w:rsidP="004336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336C8">
              <w:rPr>
                <w:rFonts w:asciiTheme="majorHAnsi" w:hAnsiTheme="majorHAnsi"/>
                <w:b/>
                <w:color w:val="17365D" w:themeColor="text2" w:themeShade="BF"/>
              </w:rPr>
              <w:t>Association des Familles de RONCQ</w:t>
            </w:r>
          </w:p>
          <w:p w:rsidR="00B30F23" w:rsidRDefault="00B30F23" w:rsidP="004336C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Salle Georges Catry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4336C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jouets, articles de puériculture et vêtements d’enfants</w:t>
            </w: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19 nov.</w:t>
            </w:r>
          </w:p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de 10h30 à 12h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E217C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4336C8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 Contact ;</w:t>
            </w:r>
          </w:p>
          <w:p w:rsidR="00B30F23" w:rsidRDefault="00B30F23" w:rsidP="004336C8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Mme LELION</w:t>
            </w:r>
          </w:p>
          <w:p w:rsidR="00B30F23" w:rsidRDefault="00B30F23" w:rsidP="004336C8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03.20.37.46.85</w:t>
            </w:r>
          </w:p>
          <w:p w:rsidR="00B30F23" w:rsidRDefault="00B30F23" w:rsidP="004336C8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2D43E0" w:rsidP="00BA5E6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Association des Familles d’Aulnoye-Aymeries/Berlaimont et environs</w:t>
            </w:r>
          </w:p>
          <w:p w:rsidR="002D43E0" w:rsidRDefault="002D43E0" w:rsidP="00BA5E6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2D43E0" w:rsidRDefault="002D43E0" w:rsidP="00BA5E6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Salle des </w:t>
            </w:r>
            <w:r w:rsidR="00C420E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fêtes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 l’</w:t>
            </w:r>
            <w:r w:rsidR="00C420E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hôtel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 ville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C420E7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 d’hiver, chaussures enfant jusqu'à 6 ans, matériel puériculture, jouets, livres</w:t>
            </w:r>
          </w:p>
        </w:tc>
        <w:tc>
          <w:tcPr>
            <w:tcW w:w="1701" w:type="dxa"/>
            <w:shd w:val="clear" w:color="auto" w:fill="FFFFFF" w:themeFill="background1"/>
          </w:tcPr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10 octobre</w:t>
            </w:r>
          </w:p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17h30</w:t>
            </w:r>
          </w:p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7 novembre</w:t>
            </w:r>
          </w:p>
          <w:p w:rsidR="00C420E7" w:rsidRPr="00804FB8" w:rsidRDefault="00C420E7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17h30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11 octobre</w:t>
            </w: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17h</w:t>
            </w: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8 novembre</w:t>
            </w: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17h</w:t>
            </w:r>
          </w:p>
          <w:p w:rsidR="00C420E7" w:rsidRDefault="00C420E7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12 octobre</w:t>
            </w: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14h à 15h30</w:t>
            </w: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 novembre</w:t>
            </w: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14h à 15h30</w:t>
            </w: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C420E7" w:rsidRPr="00804FB8" w:rsidRDefault="00C420E7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  <w:p w:rsidR="00C420E7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</w:rPr>
              <w:t>2 listes de 12 articles.</w:t>
            </w:r>
          </w:p>
          <w:p w:rsidR="00C420E7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</w:rPr>
              <w:t>Bon état, non démodés et les ensembles attachés</w:t>
            </w:r>
          </w:p>
          <w:p w:rsidR="00C420E7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  <w:p w:rsidR="00C420E7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</w:rPr>
              <w:t>Articles non repris seront remis à des œuvres sociales.</w:t>
            </w:r>
          </w:p>
          <w:p w:rsidR="00C420E7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  <w:p w:rsidR="00C420E7" w:rsidRPr="005C1350" w:rsidRDefault="00C420E7" w:rsidP="00490C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</w:rPr>
              <w:t>Carte adhérent 2017 nécessaire pour le Dépôt des articles</w:t>
            </w: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Association des familles de LOOS</w:t>
            </w: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333 avenue Lelievre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Bourse aux vêtements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4 octobre de</w:t>
            </w: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 9h à 13h</w:t>
            </w: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Et de 15h à 18h</w:t>
            </w: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5 octobre de </w:t>
            </w:r>
          </w:p>
          <w:p w:rsidR="00E90392" w:rsidRPr="00804FB8" w:rsidRDefault="00E90392" w:rsidP="001F7B4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13h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7 octobre</w:t>
            </w:r>
          </w:p>
          <w:p w:rsidR="00E90392" w:rsidRDefault="00E90392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9h à 18 h</w:t>
            </w:r>
          </w:p>
          <w:p w:rsidR="00E90392" w:rsidRDefault="00E90392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8 octobre</w:t>
            </w:r>
          </w:p>
          <w:p w:rsidR="00E90392" w:rsidRDefault="00E90392" w:rsidP="0088291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10h à 14h</w:t>
            </w:r>
          </w:p>
        </w:tc>
        <w:tc>
          <w:tcPr>
            <w:tcW w:w="1559" w:type="dxa"/>
            <w:shd w:val="clear" w:color="auto" w:fill="FFFFFF" w:themeFill="background1"/>
          </w:tcPr>
          <w:p w:rsidR="00E90392" w:rsidRDefault="00E9039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E9039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10 octobre</w:t>
            </w:r>
          </w:p>
          <w:p w:rsidR="00E90392" w:rsidRPr="00804FB8" w:rsidRDefault="00E9039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14h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CE6C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</w:tc>
      </w:tr>
      <w:tr w:rsidR="00B30F23" w:rsidRPr="00804FB8" w:rsidTr="00B30F23">
        <w:trPr>
          <w:gridAfter w:val="2"/>
          <w:wAfter w:w="3402" w:type="dxa"/>
        </w:trPr>
        <w:tc>
          <w:tcPr>
            <w:tcW w:w="2269" w:type="dxa"/>
            <w:shd w:val="clear" w:color="auto" w:fill="FFFFFF" w:themeFill="background1"/>
          </w:tcPr>
          <w:p w:rsidR="00B30F23" w:rsidRDefault="00B30F23" w:rsidP="005C135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E90392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Association des familles de LOOS</w:t>
            </w:r>
          </w:p>
          <w:p w:rsidR="00E90392" w:rsidRPr="00E90044" w:rsidRDefault="00E90392" w:rsidP="001F7B40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Restaurant scolaire </w:t>
            </w:r>
            <w:r w:rsidR="007F5C0E">
              <w:rPr>
                <w:rFonts w:asciiTheme="majorHAnsi" w:hAnsiTheme="majorHAnsi"/>
                <w:color w:val="17365D" w:themeColor="text2" w:themeShade="BF"/>
              </w:rPr>
              <w:t>rue Edouard Herriot</w:t>
            </w:r>
          </w:p>
          <w:p w:rsidR="00B30F23" w:rsidRDefault="00B30F23" w:rsidP="00637DFB">
            <w:pPr>
              <w:pStyle w:val="NormalWeb"/>
              <w:pBdr>
                <w:bottom w:val="single" w:sz="12" w:space="1" w:color="auto"/>
              </w:pBd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30F23" w:rsidRDefault="00B30F23" w:rsidP="00637DF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</w:t>
            </w:r>
          </w:p>
          <w:p w:rsidR="00B30F23" w:rsidRDefault="00B30F23" w:rsidP="00637DF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30F23" w:rsidRDefault="00B30F23" w:rsidP="005C1350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5A3753" w:rsidRDefault="005A375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E90392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Jouets</w:t>
            </w:r>
          </w:p>
          <w:p w:rsidR="00E90392" w:rsidRDefault="00E90392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puériculture</w:t>
            </w: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F96432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___________________</w:t>
            </w: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D524BF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Pr="00302F54" w:rsidRDefault="00B30F23" w:rsidP="00302F5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7F5C0E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17 novembre</w:t>
            </w:r>
          </w:p>
          <w:p w:rsidR="00B30F23" w:rsidRDefault="005A375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16h30 à 19h</w:t>
            </w:r>
          </w:p>
          <w:p w:rsidR="00B30F23" w:rsidRDefault="00B30F23" w:rsidP="00302F54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302F54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302F54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302F54">
            <w:pPr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__________________</w:t>
            </w: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B327E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302F54" w:rsidRDefault="00B30F23" w:rsidP="00302F54">
            <w:pPr>
              <w:rPr>
                <w:rFonts w:asciiTheme="majorHAnsi" w:hAnsiTheme="majorHAnsi"/>
              </w:rPr>
            </w:pPr>
          </w:p>
          <w:p w:rsidR="00B30F23" w:rsidRPr="00302F54" w:rsidRDefault="00B30F23" w:rsidP="00302F54">
            <w:pPr>
              <w:rPr>
                <w:rFonts w:asciiTheme="majorHAnsi" w:hAnsiTheme="majorHAnsi"/>
              </w:rPr>
            </w:pPr>
          </w:p>
          <w:p w:rsidR="00B30F23" w:rsidRPr="00302F54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7F5C0E" w:rsidP="00302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novembre</w:t>
            </w:r>
          </w:p>
          <w:p w:rsidR="00B30F23" w:rsidRDefault="005A3753" w:rsidP="00302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9h à 17h</w:t>
            </w: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Default="00F96432" w:rsidP="00302F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</w:t>
            </w:r>
          </w:p>
          <w:p w:rsidR="00B30F23" w:rsidRDefault="00B30F23" w:rsidP="00302F54">
            <w:pPr>
              <w:rPr>
                <w:rFonts w:asciiTheme="majorHAnsi" w:hAnsiTheme="majorHAnsi"/>
              </w:rPr>
            </w:pPr>
          </w:p>
          <w:p w:rsidR="00B30F23" w:rsidRPr="00302F54" w:rsidRDefault="00B30F23" w:rsidP="005A3753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E90392">
            <w:pPr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7F5C0E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18 novembre</w:t>
            </w:r>
          </w:p>
          <w:p w:rsidR="00F96432" w:rsidRDefault="005A375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18h </w:t>
            </w:r>
          </w:p>
          <w:p w:rsidR="00B30F23" w:rsidRDefault="005A3753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à 19 h</w:t>
            </w:r>
          </w:p>
          <w:p w:rsidR="00F96432" w:rsidRDefault="00F9643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F96432" w:rsidRDefault="00F96432" w:rsidP="00804FB8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________________</w:t>
            </w:r>
          </w:p>
          <w:p w:rsidR="00F96432" w:rsidRDefault="00F96432" w:rsidP="00F96432">
            <w:pPr>
              <w:rPr>
                <w:rFonts w:asciiTheme="majorHAnsi" w:hAnsiTheme="majorHAnsi"/>
                <w:color w:val="17365D" w:themeColor="text2" w:themeShade="BF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30F23" w:rsidRDefault="00B30F23" w:rsidP="00637DF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637DFB">
              <w:rPr>
                <w:rFonts w:asciiTheme="majorHAnsi" w:hAnsiTheme="majorHAnsi"/>
                <w:color w:val="17365D" w:themeColor="text2" w:themeShade="BF"/>
              </w:rPr>
              <w:t xml:space="preserve">- </w:t>
            </w: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F96432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___________________</w:t>
            </w: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Pr="00637DFB" w:rsidRDefault="00B30F23" w:rsidP="00637DFB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</w:p>
          <w:p w:rsidR="00B30F23" w:rsidRDefault="00B30F23" w:rsidP="00CE6C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</w:rPr>
            </w:pPr>
          </w:p>
        </w:tc>
      </w:tr>
    </w:tbl>
    <w:p w:rsidR="00302F54" w:rsidRDefault="00302F54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Default="00BA6166" w:rsidP="005B2027">
      <w:pPr>
        <w:rPr>
          <w:rFonts w:ascii="Arial" w:hAnsi="Arial" w:cs="Arial"/>
          <w:b/>
        </w:rPr>
      </w:pPr>
    </w:p>
    <w:p w:rsidR="00BA6166" w:rsidRPr="00027991" w:rsidRDefault="00BA6166" w:rsidP="005B2027">
      <w:pPr>
        <w:rPr>
          <w:rFonts w:ascii="Arial" w:hAnsi="Arial" w:cs="Arial"/>
          <w:b/>
        </w:rPr>
      </w:pPr>
    </w:p>
    <w:p w:rsidR="00804FB8" w:rsidRDefault="000C12C0" w:rsidP="000C12C0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Fédération Familles de France Nord</w:t>
      </w:r>
    </w:p>
    <w:p w:rsidR="000C12C0" w:rsidRDefault="000C12C0" w:rsidP="000C12C0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414, rue Léon Gambetta</w:t>
      </w:r>
    </w:p>
    <w:p w:rsidR="000C12C0" w:rsidRDefault="000C12C0" w:rsidP="000C12C0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03.20.40.07.71</w:t>
      </w:r>
    </w:p>
    <w:p w:rsidR="00BA6166" w:rsidRPr="00804FB8" w:rsidRDefault="00965814" w:rsidP="000C12C0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hyperlink r:id="rId7" w:tgtFrame="_blank" w:history="1">
        <w:r w:rsidR="00BA6166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famillesdefrancenord@gmail.com</w:t>
        </w:r>
      </w:hyperlink>
    </w:p>
    <w:sectPr w:rsidR="00BA6166" w:rsidRPr="00804FB8" w:rsidSect="0047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8"/>
    <w:rsid w:val="000938B6"/>
    <w:rsid w:val="000C12C0"/>
    <w:rsid w:val="00145AD7"/>
    <w:rsid w:val="001A4C4C"/>
    <w:rsid w:val="001C7679"/>
    <w:rsid w:val="001E7D24"/>
    <w:rsid w:val="001F7B40"/>
    <w:rsid w:val="002279D4"/>
    <w:rsid w:val="00283DC5"/>
    <w:rsid w:val="002D43E0"/>
    <w:rsid w:val="002D556F"/>
    <w:rsid w:val="002E0BF1"/>
    <w:rsid w:val="00302F54"/>
    <w:rsid w:val="003038EC"/>
    <w:rsid w:val="00394A60"/>
    <w:rsid w:val="003A6D86"/>
    <w:rsid w:val="003B1489"/>
    <w:rsid w:val="003D0623"/>
    <w:rsid w:val="004336C8"/>
    <w:rsid w:val="00435DAB"/>
    <w:rsid w:val="0047029F"/>
    <w:rsid w:val="00490C4E"/>
    <w:rsid w:val="004E5D0B"/>
    <w:rsid w:val="004F21B3"/>
    <w:rsid w:val="00537A9B"/>
    <w:rsid w:val="005A3753"/>
    <w:rsid w:val="005B2027"/>
    <w:rsid w:val="005B5964"/>
    <w:rsid w:val="005C1350"/>
    <w:rsid w:val="005C2C9F"/>
    <w:rsid w:val="00602CD6"/>
    <w:rsid w:val="00627E1A"/>
    <w:rsid w:val="00637DFB"/>
    <w:rsid w:val="006561DB"/>
    <w:rsid w:val="00683D50"/>
    <w:rsid w:val="006B0D11"/>
    <w:rsid w:val="006D1AC5"/>
    <w:rsid w:val="00796BC0"/>
    <w:rsid w:val="007A4F78"/>
    <w:rsid w:val="007B75EE"/>
    <w:rsid w:val="007C2AFD"/>
    <w:rsid w:val="007C38B7"/>
    <w:rsid w:val="007D7C81"/>
    <w:rsid w:val="007F5C0E"/>
    <w:rsid w:val="007F612E"/>
    <w:rsid w:val="00804FB8"/>
    <w:rsid w:val="0081535F"/>
    <w:rsid w:val="00875C49"/>
    <w:rsid w:val="00882918"/>
    <w:rsid w:val="008842B6"/>
    <w:rsid w:val="008D4C99"/>
    <w:rsid w:val="008D753F"/>
    <w:rsid w:val="00965814"/>
    <w:rsid w:val="0098366C"/>
    <w:rsid w:val="00990E4B"/>
    <w:rsid w:val="009969A9"/>
    <w:rsid w:val="009E01A1"/>
    <w:rsid w:val="009F1F83"/>
    <w:rsid w:val="00A27652"/>
    <w:rsid w:val="00A50B91"/>
    <w:rsid w:val="00AA381C"/>
    <w:rsid w:val="00AF52C7"/>
    <w:rsid w:val="00B05785"/>
    <w:rsid w:val="00B30F23"/>
    <w:rsid w:val="00B327EB"/>
    <w:rsid w:val="00B35D45"/>
    <w:rsid w:val="00B80255"/>
    <w:rsid w:val="00B823C3"/>
    <w:rsid w:val="00B90F8F"/>
    <w:rsid w:val="00BA5E6A"/>
    <w:rsid w:val="00BA6166"/>
    <w:rsid w:val="00C055BA"/>
    <w:rsid w:val="00C25F7F"/>
    <w:rsid w:val="00C420E7"/>
    <w:rsid w:val="00C671DA"/>
    <w:rsid w:val="00CE095B"/>
    <w:rsid w:val="00CE6CC6"/>
    <w:rsid w:val="00D0197F"/>
    <w:rsid w:val="00D327DE"/>
    <w:rsid w:val="00D524BF"/>
    <w:rsid w:val="00D561C9"/>
    <w:rsid w:val="00D7790F"/>
    <w:rsid w:val="00D82B77"/>
    <w:rsid w:val="00DD39EF"/>
    <w:rsid w:val="00DD4EF2"/>
    <w:rsid w:val="00DF1925"/>
    <w:rsid w:val="00DF7A70"/>
    <w:rsid w:val="00E022A4"/>
    <w:rsid w:val="00E217C0"/>
    <w:rsid w:val="00E44482"/>
    <w:rsid w:val="00E45F9E"/>
    <w:rsid w:val="00E67745"/>
    <w:rsid w:val="00E824AB"/>
    <w:rsid w:val="00E86E0E"/>
    <w:rsid w:val="00E90044"/>
    <w:rsid w:val="00E90392"/>
    <w:rsid w:val="00E93551"/>
    <w:rsid w:val="00EA653B"/>
    <w:rsid w:val="00EF5F40"/>
    <w:rsid w:val="00F23B36"/>
    <w:rsid w:val="00F26770"/>
    <w:rsid w:val="00F57E53"/>
    <w:rsid w:val="00F93022"/>
    <w:rsid w:val="00F96432"/>
    <w:rsid w:val="00FA46F5"/>
    <w:rsid w:val="00FC0A98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4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4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0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C1350"/>
  </w:style>
  <w:style w:type="paragraph" w:styleId="NormalWeb">
    <w:name w:val="Normal (Web)"/>
    <w:basedOn w:val="Normal"/>
    <w:uiPriority w:val="99"/>
    <w:unhideWhenUsed/>
    <w:rsid w:val="00D5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6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4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4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0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C1350"/>
  </w:style>
  <w:style w:type="paragraph" w:styleId="NormalWeb">
    <w:name w:val="Normal (Web)"/>
    <w:basedOn w:val="Normal"/>
    <w:uiPriority w:val="99"/>
    <w:unhideWhenUsed/>
    <w:rsid w:val="00D5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6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lesdefranceno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famillehoutkerqu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</dc:creator>
  <cp:lastModifiedBy>BULA</cp:lastModifiedBy>
  <cp:revision>2</cp:revision>
  <cp:lastPrinted>2016-09-15T09:28:00Z</cp:lastPrinted>
  <dcterms:created xsi:type="dcterms:W3CDTF">2017-09-11T09:31:00Z</dcterms:created>
  <dcterms:modified xsi:type="dcterms:W3CDTF">2017-09-11T09:31:00Z</dcterms:modified>
</cp:coreProperties>
</file>